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1E" w:rsidRDefault="00E44361" w:rsidP="00E44361">
      <w:pPr>
        <w:jc w:val="right"/>
      </w:pPr>
      <w:r>
        <w:t>ПРИЛОЖЕНИЕ</w:t>
      </w:r>
    </w:p>
    <w:p w:rsidR="00E44361" w:rsidRPr="00AD5CE6" w:rsidRDefault="00E44361" w:rsidP="00E44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5CE6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</w:t>
      </w:r>
      <w:r w:rsidRPr="00AD5CE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E44361" w:rsidRPr="00AD5CE6" w:rsidRDefault="00E44361" w:rsidP="00E44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5CE6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</w:t>
      </w:r>
    </w:p>
    <w:p w:rsidR="00E44361" w:rsidRPr="00AD5CE6" w:rsidRDefault="00E44361" w:rsidP="00E443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t>ШКОЛЬНОГО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ЛАГЕРЯ</w:t>
      </w:r>
      <w:r w:rsidRPr="00AD5CE6">
        <w:rPr>
          <w:rFonts w:ascii="Times New Roman" w:eastAsia="Calibri" w:hAnsi="Times New Roman" w:cs="Times New Roman"/>
          <w:sz w:val="24"/>
          <w:szCs w:val="28"/>
        </w:rPr>
        <w:t>С ДНЕВНЫМ ПРЕБЫВАНИЕМ ДЕТЕЙ</w:t>
      </w:r>
    </w:p>
    <w:p w:rsidR="00E44361" w:rsidRPr="00AD5CE6" w:rsidRDefault="00E44361" w:rsidP="00E443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44361">
        <w:rPr>
          <w:rFonts w:ascii="Times New Roman" w:eastAsia="Calibri" w:hAnsi="Times New Roman" w:cs="Times New Roman"/>
          <w:sz w:val="32"/>
          <w:szCs w:val="32"/>
        </w:rPr>
        <w:t>«Ровесник</w:t>
      </w:r>
      <w:r w:rsidRPr="00E44361">
        <w:rPr>
          <w:rFonts w:ascii="Times New Roman" w:eastAsia="Calibri" w:hAnsi="Times New Roman" w:cs="Times New Roman"/>
          <w:sz w:val="32"/>
          <w:szCs w:val="32"/>
        </w:rPr>
        <w:t>»</w:t>
      </w:r>
      <w:r>
        <w:rPr>
          <w:rFonts w:ascii="Times New Roman" w:eastAsia="Calibri" w:hAnsi="Times New Roman" w:cs="Times New Roman"/>
          <w:sz w:val="24"/>
          <w:szCs w:val="28"/>
        </w:rPr>
        <w:t xml:space="preserve"> МБОУ «ЛАИШЕВСКАЯ СШ»</w:t>
      </w:r>
    </w:p>
    <w:p w:rsidR="00E44361" w:rsidRPr="00E44361" w:rsidRDefault="00E44361" w:rsidP="00E44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5518" w:type="dxa"/>
        <w:tblInd w:w="-431" w:type="dxa"/>
        <w:tblLook w:val="04A0" w:firstRow="1" w:lastRow="0" w:firstColumn="1" w:lastColumn="0" w:noHBand="0" w:noVBand="1"/>
      </w:tblPr>
      <w:tblGrid>
        <w:gridCol w:w="554"/>
        <w:gridCol w:w="2494"/>
        <w:gridCol w:w="2494"/>
        <w:gridCol w:w="2494"/>
        <w:gridCol w:w="2494"/>
        <w:gridCol w:w="2494"/>
        <w:gridCol w:w="2494"/>
      </w:tblGrid>
      <w:tr w:rsidR="00E44361" w:rsidRPr="00E44361" w:rsidTr="00E44361">
        <w:trPr>
          <w:cantSplit/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Понедельник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Вторник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Среда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Четверг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Пятница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Суббота</w:t>
            </w:r>
          </w:p>
        </w:tc>
      </w:tr>
      <w:tr w:rsidR="00E44361" w:rsidRPr="00E44361" w:rsidTr="00E44361">
        <w:trPr>
          <w:cantSplit/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02.06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03.06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04.06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05.06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06.06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07.06</w:t>
            </w:r>
          </w:p>
        </w:tc>
      </w:tr>
      <w:tr w:rsidR="00E44361" w:rsidRPr="00E44361" w:rsidTr="00E44361">
        <w:trPr>
          <w:cantSplit/>
          <w:trHeight w:val="32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E44361">
              <w:rPr>
                <w:rFonts w:ascii="Times New Roman" w:hAnsi="Times New Roman"/>
                <w:b/>
                <w:sz w:val="18"/>
              </w:rPr>
              <w:t>1 неделя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8:30-8:45</w:t>
            </w:r>
            <w:r w:rsidRPr="00E44361">
              <w:rPr>
                <w:rFonts w:ascii="Times New Roman" w:hAnsi="Times New Roman"/>
              </w:rPr>
              <w:t xml:space="preserve"> 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8:45-9:15</w:t>
            </w:r>
            <w:r w:rsidRPr="00E44361">
              <w:rPr>
                <w:rFonts w:ascii="Times New Roman" w:hAnsi="Times New Roman"/>
              </w:rPr>
              <w:t xml:space="preserve"> 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9:15-10:00</w:t>
            </w:r>
            <w:r w:rsidRPr="00E44361">
              <w:rPr>
                <w:rFonts w:ascii="Times New Roman" w:hAnsi="Times New Roman"/>
              </w:rPr>
              <w:t xml:space="preserve"> 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10:00-10:10</w:t>
            </w:r>
            <w:r w:rsidRPr="00E44361">
              <w:rPr>
                <w:rFonts w:ascii="Times New Roman" w:hAnsi="Times New Roman"/>
              </w:rPr>
              <w:t xml:space="preserve"> Открытие лагеря, торжественная линейка;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«Мульти-Россия»/Диагностика здоровья;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«Мульти-Россия»/Беседа «Мой режим дня на каникулах»;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9:50-10:20</w:t>
            </w:r>
            <w:r w:rsidRPr="00E44361">
              <w:rPr>
                <w:rFonts w:ascii="Times New Roman" w:hAnsi="Times New Roman"/>
              </w:rPr>
              <w:tab/>
              <w:t>Беседа «Что значит быть гражданином? Права и обязанности гражданина России»;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9:50-10:20</w:t>
            </w:r>
            <w:r w:rsidRPr="00E44361">
              <w:rPr>
                <w:rFonts w:ascii="Times New Roman" w:hAnsi="Times New Roman"/>
              </w:rPr>
              <w:tab/>
              <w:t>Просмотр мультфильма «Мульти-Россия»/ Беседа «Герои и подвиги»;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фильмов о героических подвигах солдат нашей Родины/Беседа «Россия – страна научных достижений»;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10:10-10:20</w:t>
            </w:r>
            <w:r w:rsidRPr="00E44361">
              <w:rPr>
                <w:rFonts w:ascii="Times New Roman" w:hAnsi="Times New Roman"/>
              </w:rPr>
              <w:t xml:space="preserve"> Инструктаж по ТБ и ПБ в лагере, беседа о правилах поведения в лагере;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10:20–11:05</w:t>
            </w:r>
            <w:r w:rsidRPr="00E44361">
              <w:rPr>
                <w:rFonts w:ascii="Times New Roman" w:hAnsi="Times New Roman"/>
              </w:rPr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>Занятия по направлениям в рамках программы «Умные каникулы»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10:20-10:50</w:t>
            </w:r>
            <w:r w:rsidRPr="00E44361">
              <w:rPr>
                <w:rFonts w:ascii="Times New Roman" w:hAnsi="Times New Roman"/>
              </w:rPr>
              <w:t xml:space="preserve"> Игры на знакомство. Распределение по отрядам;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11:05–11:45</w:t>
            </w:r>
            <w:r w:rsidRPr="00E44361">
              <w:rPr>
                <w:rFonts w:ascii="Times New Roman" w:hAnsi="Times New Roman"/>
              </w:rPr>
              <w:t xml:space="preserve"> Посещение выездного музея/Музыкальный час;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10:20-10:45</w:t>
            </w:r>
            <w:r w:rsidRPr="00E44361">
              <w:rPr>
                <w:rFonts w:ascii="Times New Roman" w:hAnsi="Times New Roman"/>
              </w:rPr>
              <w:tab/>
              <w:t xml:space="preserve"> Беседа «Кто такой защитник отечества?»;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11:05-11:45</w:t>
            </w:r>
            <w:proofErr w:type="gramStart"/>
            <w:r w:rsidRPr="00E44361">
              <w:rPr>
                <w:rFonts w:ascii="Times New Roman" w:hAnsi="Times New Roman"/>
              </w:rPr>
              <w:tab/>
              <w:t>С</w:t>
            </w:r>
            <w:proofErr w:type="gramEnd"/>
            <w:r w:rsidRPr="00E44361">
              <w:rPr>
                <w:rFonts w:ascii="Times New Roman" w:hAnsi="Times New Roman"/>
              </w:rPr>
              <w:t>воя игра «80 лет Великой Победе»;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11:05-11:50 </w:t>
            </w:r>
            <w:r w:rsidRPr="00E44361">
              <w:rPr>
                <w:rFonts w:ascii="Times New Roman" w:hAnsi="Times New Roman"/>
              </w:rPr>
              <w:t>Конкурс рисунков «маленькие герои большой войны»;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11:05-11:55 </w:t>
            </w:r>
            <w:r w:rsidRPr="00E44361">
              <w:rPr>
                <w:rFonts w:ascii="Times New Roman" w:hAnsi="Times New Roman"/>
              </w:rPr>
              <w:t>Шашечный турнир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10:50-11:50</w:t>
            </w:r>
            <w:r w:rsidRPr="00E44361">
              <w:rPr>
                <w:rFonts w:ascii="Times New Roman" w:hAnsi="Times New Roman"/>
              </w:rPr>
              <w:t xml:space="preserve"> Операция «Уют» - обустройство и оформление отрядных комнат, уголков;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12:00–13:00</w:t>
            </w:r>
            <w:r w:rsidRPr="00E44361">
              <w:rPr>
                <w:rFonts w:ascii="Times New Roman" w:hAnsi="Times New Roman"/>
              </w:rPr>
              <w:t xml:space="preserve"> Музыкальный час/ Посещение выездного музея;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11:45-12:30</w:t>
            </w:r>
            <w:r w:rsidRPr="00E44361">
              <w:rPr>
                <w:rFonts w:ascii="Times New Roman" w:hAnsi="Times New Roman"/>
              </w:rPr>
              <w:t xml:space="preserve"> </w:t>
            </w:r>
            <w:proofErr w:type="spellStart"/>
            <w:r w:rsidRPr="00E44361">
              <w:rPr>
                <w:rFonts w:ascii="Times New Roman" w:hAnsi="Times New Roman"/>
              </w:rPr>
              <w:t>Квест</w:t>
            </w:r>
            <w:proofErr w:type="spellEnd"/>
            <w:r w:rsidRPr="00E44361">
              <w:rPr>
                <w:rFonts w:ascii="Times New Roman" w:hAnsi="Times New Roman"/>
              </w:rPr>
              <w:t xml:space="preserve">-игра </w:t>
            </w:r>
          </w:p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</w:rPr>
              <w:t>"Моя Родина - Россия";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11:45-12:45</w:t>
            </w:r>
            <w:r w:rsidRPr="00E44361">
              <w:rPr>
                <w:rFonts w:ascii="Times New Roman" w:hAnsi="Times New Roman"/>
              </w:rPr>
              <w:tab/>
              <w:t>Спортивные соревнования «Богатырские забавы»;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11:50-12:30</w:t>
            </w:r>
            <w:r w:rsidRPr="00E44361">
              <w:rPr>
                <w:rFonts w:ascii="Times New Roman" w:hAnsi="Times New Roman"/>
              </w:rPr>
              <w:t xml:space="preserve"> Развлекательная программа по сказкам Пушкина;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11:55-12:30</w:t>
            </w:r>
            <w:r w:rsidRPr="00E44361">
              <w:rPr>
                <w:rFonts w:ascii="Times New Roman" w:hAnsi="Times New Roman"/>
              </w:rPr>
              <w:t xml:space="preserve"> Мастер класс «Первые научные эксперименты»;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11:50-13:00</w:t>
            </w:r>
            <w:r w:rsidRPr="00E44361">
              <w:rPr>
                <w:rFonts w:ascii="Times New Roman" w:hAnsi="Times New Roman"/>
              </w:rPr>
              <w:t xml:space="preserve"> Виртуальное путешествие;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13:00–13:30</w:t>
            </w:r>
            <w:r w:rsidRPr="00E44361">
              <w:rPr>
                <w:rFonts w:ascii="Times New Roman" w:hAnsi="Times New Roman"/>
              </w:rPr>
              <w:t xml:space="preserve"> 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12:30-13:00</w:t>
            </w:r>
            <w:r w:rsidRPr="00E44361">
              <w:rPr>
                <w:rFonts w:ascii="Times New Roman" w:hAnsi="Times New Roman"/>
              </w:rPr>
              <w:tab/>
              <w:t xml:space="preserve"> Конкурс рисунков «Образ защитника отечества»;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12:45-13:00 </w:t>
            </w:r>
            <w:r w:rsidRPr="00E44361">
              <w:rPr>
                <w:rFonts w:ascii="Times New Roman" w:hAnsi="Times New Roman"/>
              </w:rPr>
              <w:t>Экскурсия в сельскую библиотеку;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12:30-13:00</w:t>
            </w:r>
            <w:r w:rsidRPr="00E44361">
              <w:rPr>
                <w:rFonts w:ascii="Times New Roman" w:hAnsi="Times New Roman"/>
              </w:rPr>
              <w:t xml:space="preserve"> Музыкальный час;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12:30-13:00</w:t>
            </w:r>
            <w:r w:rsidRPr="00E44361">
              <w:rPr>
                <w:rFonts w:ascii="Times New Roman" w:hAnsi="Times New Roman"/>
              </w:rPr>
              <w:t xml:space="preserve"> Виртуальная экскурсия «Россия будущего»;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13:00-14:00</w:t>
            </w:r>
            <w:r w:rsidRPr="00E44361">
              <w:rPr>
                <w:rFonts w:ascii="Times New Roman" w:hAnsi="Times New Roman"/>
              </w:rPr>
              <w:t xml:space="preserve"> 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13:30–14:00</w:t>
            </w:r>
            <w:r w:rsidRPr="00E44361">
              <w:rPr>
                <w:rFonts w:ascii="Times New Roman" w:hAnsi="Times New Roman"/>
              </w:rPr>
              <w:t xml:space="preserve"> Викторина «Моя любимая Россия»;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</w:rPr>
              <w:tab/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</w:tr>
      <w:tr w:rsidR="00E44361" w:rsidRPr="00E44361" w:rsidTr="00E44361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14:00-14:30</w:t>
            </w:r>
            <w:r w:rsidRPr="00E44361">
              <w:rPr>
                <w:rFonts w:ascii="Times New Roman" w:hAnsi="Times New Roman"/>
              </w:rPr>
              <w:t xml:space="preserve"> Конкурс рисунков на асфальте «Миру-мир!».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14:00-14:30</w:t>
            </w:r>
            <w:r w:rsidRPr="00E44361">
              <w:rPr>
                <w:rFonts w:ascii="Times New Roman" w:hAnsi="Times New Roman"/>
              </w:rPr>
              <w:t xml:space="preserve"> 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</w:tr>
      <w:tr w:rsidR="00E44361" w:rsidRPr="00E44361" w:rsidTr="00E44361">
        <w:trPr>
          <w:cantSplit/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Вторник</w:t>
            </w:r>
          </w:p>
        </w:tc>
      </w:tr>
      <w:tr w:rsidR="00E44361" w:rsidRPr="00E44361" w:rsidTr="00E44361">
        <w:trPr>
          <w:cantSplit/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09.06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10.06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11.06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14.06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16.06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17.06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2 неделя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фильмов о героических подвигах солдат нашей Родины/Беседа «России верные сыны»;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«Профессор </w:t>
            </w:r>
            <w:proofErr w:type="spellStart"/>
            <w:r w:rsidRPr="00E44361">
              <w:rPr>
                <w:rFonts w:ascii="Times New Roman" w:hAnsi="Times New Roman"/>
              </w:rPr>
              <w:t>Почемушкин</w:t>
            </w:r>
            <w:proofErr w:type="spellEnd"/>
            <w:r w:rsidRPr="00E44361">
              <w:rPr>
                <w:rFonts w:ascii="Times New Roman" w:hAnsi="Times New Roman"/>
              </w:rPr>
              <w:t>»/</w:t>
            </w:r>
          </w:p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</w:rPr>
              <w:t>Кроссворд «Я патриот своей страны»;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«Мульти-Россия»/ Беседа «Поклонимся великим тем годам!»;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«Добрыня Никитич»/Беседа «Богатыри земли русской»;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«Профессор </w:t>
            </w:r>
            <w:proofErr w:type="spellStart"/>
            <w:r w:rsidRPr="00E44361">
              <w:rPr>
                <w:rFonts w:ascii="Times New Roman" w:hAnsi="Times New Roman"/>
              </w:rPr>
              <w:t>Почемушкин</w:t>
            </w:r>
            <w:proofErr w:type="spellEnd"/>
            <w:r w:rsidRPr="00E44361">
              <w:rPr>
                <w:rFonts w:ascii="Times New Roman" w:hAnsi="Times New Roman"/>
              </w:rPr>
              <w:t>»/Беседа «Знаменитые спортсмены России»;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«Мульти Россия»/Беседа "Кто такой патриот?";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Подготовка к конкурсу художественной самодеятельности.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11:05-12:00</w:t>
            </w:r>
            <w:r w:rsidRPr="00E44361">
              <w:rPr>
                <w:rFonts w:ascii="Times New Roman" w:hAnsi="Times New Roman"/>
              </w:rPr>
              <w:t xml:space="preserve"> Посещение выездного планетария;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11:05-12:05</w:t>
            </w:r>
            <w:r w:rsidRPr="00E44361">
              <w:rPr>
                <w:rFonts w:ascii="Times New Roman" w:hAnsi="Times New Roman"/>
              </w:rPr>
              <w:t xml:space="preserve"> Конкурс художественной самодеятельности «Алло, мы ищем таланты!»;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Развлекательная программа «Мы дети России»;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Беседа «Живи и помни»;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11:05-12:00</w:t>
            </w:r>
            <w:r w:rsidRPr="00E44361">
              <w:rPr>
                <w:rFonts w:ascii="Times New Roman" w:hAnsi="Times New Roman"/>
              </w:rPr>
              <w:t xml:space="preserve"> Конкурс рисунков о войне «Поклонимся великим тем годам»;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11:45-12:25</w:t>
            </w:r>
            <w:r w:rsidRPr="00E44361">
              <w:rPr>
                <w:rFonts w:ascii="Times New Roman" w:hAnsi="Times New Roman"/>
              </w:rPr>
              <w:t xml:space="preserve"> Турнир по настольным играм;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12:00-12:30</w:t>
            </w:r>
            <w:r w:rsidRPr="00E44361">
              <w:rPr>
                <w:rFonts w:ascii="Times New Roman" w:hAnsi="Times New Roman"/>
              </w:rPr>
              <w:t xml:space="preserve"> Марафон «Играем вместе»;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12:05-12:30</w:t>
            </w:r>
            <w:proofErr w:type="gramStart"/>
            <w:r w:rsidRPr="00E44361">
              <w:rPr>
                <w:rFonts w:ascii="Times New Roman" w:hAnsi="Times New Roman"/>
              </w:rPr>
              <w:t xml:space="preserve"> С</w:t>
            </w:r>
            <w:proofErr w:type="gramEnd"/>
            <w:r w:rsidRPr="00E44361">
              <w:rPr>
                <w:rFonts w:ascii="Times New Roman" w:hAnsi="Times New Roman"/>
              </w:rPr>
              <w:t>воя игра «12 июня – День России»;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11:45-12:30</w:t>
            </w:r>
            <w:r w:rsidRPr="00E44361">
              <w:rPr>
                <w:rFonts w:ascii="Times New Roman" w:hAnsi="Times New Roman"/>
              </w:rPr>
              <w:t xml:space="preserve"> Музыкальный час;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11:45-12:30</w:t>
            </w:r>
            <w:r w:rsidRPr="00E44361">
              <w:rPr>
                <w:rFonts w:ascii="Times New Roman" w:hAnsi="Times New Roman"/>
              </w:rPr>
              <w:t xml:space="preserve"> Веселая </w:t>
            </w:r>
            <w:proofErr w:type="spellStart"/>
            <w:r w:rsidRPr="00E44361">
              <w:rPr>
                <w:rFonts w:ascii="Times New Roman" w:hAnsi="Times New Roman"/>
              </w:rPr>
              <w:t>Спортландия</w:t>
            </w:r>
            <w:proofErr w:type="spellEnd"/>
            <w:r w:rsidRPr="00E44361">
              <w:rPr>
                <w:rFonts w:ascii="Times New Roman" w:hAnsi="Times New Roman"/>
              </w:rPr>
              <w:t>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12:00-12:30</w:t>
            </w:r>
            <w:r w:rsidRPr="00E44361">
              <w:rPr>
                <w:rFonts w:ascii="Times New Roman" w:hAnsi="Times New Roman"/>
              </w:rPr>
              <w:t xml:space="preserve"> Подготовка к итоговому концерту;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12:25-13:00</w:t>
            </w:r>
            <w:proofErr w:type="gramStart"/>
            <w:r w:rsidRPr="00E44361">
              <w:rPr>
                <w:rFonts w:ascii="Times New Roman" w:hAnsi="Times New Roman"/>
              </w:rPr>
              <w:t xml:space="preserve"> С</w:t>
            </w:r>
            <w:proofErr w:type="gramEnd"/>
            <w:r w:rsidRPr="00E44361">
              <w:rPr>
                <w:rFonts w:ascii="Times New Roman" w:hAnsi="Times New Roman"/>
              </w:rPr>
              <w:t>мотрим мультики, читаем сказки;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12:30-13:00</w:t>
            </w:r>
            <w:r w:rsidRPr="00E44361">
              <w:rPr>
                <w:rFonts w:ascii="Times New Roman" w:hAnsi="Times New Roman"/>
              </w:rPr>
              <w:t xml:space="preserve"> Музыкальный час;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  <w:bCs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12:30-13:00 </w:t>
            </w:r>
            <w:r w:rsidRPr="00E44361">
              <w:rPr>
                <w:rFonts w:ascii="Times New Roman" w:hAnsi="Times New Roman"/>
              </w:rPr>
              <w:t>Мастер класс «Русская игрушка»;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12:30-13:00 </w:t>
            </w:r>
            <w:r w:rsidRPr="00E44361">
              <w:rPr>
                <w:rFonts w:ascii="Times New Roman" w:hAnsi="Times New Roman"/>
              </w:rPr>
              <w:t>«В поисках сокровищ» операция «Клад»;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12:30-13:00 </w:t>
            </w:r>
            <w:r w:rsidRPr="00E44361">
              <w:rPr>
                <w:rFonts w:ascii="Times New Roman" w:hAnsi="Times New Roman"/>
              </w:rPr>
              <w:t>Викторина «Я выбираю ЗОЖ»;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12:30-13:00 </w:t>
            </w:r>
            <w:r w:rsidRPr="00E44361">
              <w:rPr>
                <w:rFonts w:ascii="Times New Roman" w:hAnsi="Times New Roman"/>
              </w:rPr>
              <w:t>Интеллектуальная игра «Три в одном»;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</w:r>
            <w:r w:rsidRPr="00E44361">
              <w:rPr>
                <w:rFonts w:ascii="Times New Roman" w:hAnsi="Times New Roman"/>
              </w:rPr>
              <w:t>Обед;</w:t>
            </w:r>
          </w:p>
        </w:tc>
      </w:tr>
      <w:tr w:rsidR="00E44361" w:rsidRPr="00E44361" w:rsidTr="00E44361">
        <w:trPr>
          <w:cantSplit/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</w:tr>
      <w:tr w:rsidR="00E44361" w:rsidRPr="00E44361" w:rsidTr="00E44361">
        <w:trPr>
          <w:cantSplit/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Вторник</w:t>
            </w:r>
          </w:p>
        </w:tc>
      </w:tr>
      <w:tr w:rsidR="00E44361" w:rsidRPr="00E44361" w:rsidTr="00E44361">
        <w:trPr>
          <w:cantSplit/>
          <w:trHeight w:val="2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18.06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19.06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20.06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21.06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22.06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t>23.06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361" w:rsidRPr="00E44361" w:rsidRDefault="00E44361" w:rsidP="00E4436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44361">
              <w:rPr>
                <w:rFonts w:ascii="Times New Roman" w:hAnsi="Times New Roman"/>
                <w:b/>
              </w:rPr>
              <w:lastRenderedPageBreak/>
              <w:t>3 неделя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8:30-8:45 </w:t>
            </w:r>
            <w:r w:rsidRPr="00E44361">
              <w:rPr>
                <w:rFonts w:ascii="Times New Roman" w:hAnsi="Times New Roman"/>
              </w:rPr>
              <w:t>Сбор, регистрация учащихся;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8:45-9:15 </w:t>
            </w:r>
            <w:r w:rsidRPr="00E44361">
              <w:rPr>
                <w:rFonts w:ascii="Times New Roman" w:hAnsi="Times New Roman"/>
              </w:rPr>
              <w:t>Зарядка, оздоровительные мероприятия;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9:15-9:50 </w:t>
            </w:r>
            <w:r w:rsidRPr="00E44361">
              <w:rPr>
                <w:rFonts w:ascii="Times New Roman" w:hAnsi="Times New Roman"/>
              </w:rPr>
              <w:t>Завтрак;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«Профессор </w:t>
            </w:r>
            <w:proofErr w:type="spellStart"/>
            <w:r w:rsidRPr="00E44361">
              <w:rPr>
                <w:rFonts w:ascii="Times New Roman" w:hAnsi="Times New Roman"/>
              </w:rPr>
              <w:t>Почемушкин</w:t>
            </w:r>
            <w:proofErr w:type="spellEnd"/>
            <w:r w:rsidRPr="00E44361">
              <w:rPr>
                <w:rFonts w:ascii="Times New Roman" w:hAnsi="Times New Roman"/>
              </w:rPr>
              <w:t>»/</w:t>
            </w:r>
            <w:proofErr w:type="gramStart"/>
            <w:r w:rsidRPr="00E44361">
              <w:rPr>
                <w:rFonts w:ascii="Times New Roman" w:hAnsi="Times New Roman"/>
              </w:rPr>
              <w:t>Беседа</w:t>
            </w:r>
            <w:proofErr w:type="gramEnd"/>
            <w:r w:rsidRPr="00E44361">
              <w:rPr>
                <w:rFonts w:ascii="Times New Roman" w:hAnsi="Times New Roman"/>
              </w:rPr>
              <w:t xml:space="preserve"> «Какие народы живут в России»;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Беседа </w:t>
            </w:r>
            <w:r w:rsidRPr="00E44361">
              <w:rPr>
                <w:rFonts w:ascii="Times New Roman" w:hAnsi="Times New Roman"/>
                <w:color w:val="333333"/>
                <w:shd w:val="clear" w:color="auto" w:fill="FFFFFF"/>
              </w:rPr>
              <w:t>«Мы правнуки Победы»;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«Профессор </w:t>
            </w:r>
            <w:proofErr w:type="spellStart"/>
            <w:r w:rsidRPr="00E44361">
              <w:rPr>
                <w:rFonts w:ascii="Times New Roman" w:hAnsi="Times New Roman"/>
              </w:rPr>
              <w:t>Почемушкин</w:t>
            </w:r>
            <w:proofErr w:type="spellEnd"/>
            <w:r w:rsidRPr="00E44361">
              <w:rPr>
                <w:rFonts w:ascii="Times New Roman" w:hAnsi="Times New Roman"/>
              </w:rPr>
              <w:t>»/Игра «Волшебное колесо»;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Конкурс рисунков о войне «Поклонимся великим тем годам»;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Беседа «Нам этот Мир завещано беречь!»;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9:50-10:20</w:t>
            </w:r>
            <w:r w:rsidRPr="00E44361">
              <w:rPr>
                <w:rFonts w:ascii="Times New Roman" w:hAnsi="Times New Roman"/>
              </w:rPr>
              <w:t xml:space="preserve"> Просмотр мультфильма «Мульти-Россия»/ Беседа по профилактике детского дорожно-транспортного травматизма;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10:20-11:05</w:t>
            </w:r>
            <w:r w:rsidRPr="00E44361">
              <w:rPr>
                <w:rFonts w:ascii="Times New Roman" w:hAnsi="Times New Roman"/>
              </w:rPr>
              <w:tab/>
              <w:t xml:space="preserve"> Занятия по направлениям в рамках программы «Умные каникулы»;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Детский фитнес марафон;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Шоу мыльных пузырей;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Мастер-класс «Россия. Родина. Единство»;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Музыкальный час;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Конкурс Рисунков «Нет войны»;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11:05-11:45</w:t>
            </w:r>
            <w:r w:rsidRPr="00E44361">
              <w:rPr>
                <w:rFonts w:ascii="Times New Roman" w:hAnsi="Times New Roman"/>
              </w:rPr>
              <w:t xml:space="preserve"> Мастер-класс «Дружная семейка»;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11:45-12:25 М</w:t>
            </w:r>
            <w:r w:rsidRPr="00E44361">
              <w:rPr>
                <w:rFonts w:ascii="Times New Roman" w:hAnsi="Times New Roman"/>
              </w:rPr>
              <w:t>астер-класс «Семейный оберег»;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11:45-12:25</w:t>
            </w:r>
            <w:r w:rsidRPr="00E44361">
              <w:rPr>
                <w:rFonts w:ascii="Times New Roman" w:hAnsi="Times New Roman"/>
              </w:rPr>
              <w:t xml:space="preserve"> Танцевальный </w:t>
            </w:r>
            <w:proofErr w:type="spellStart"/>
            <w:r w:rsidRPr="00E44361">
              <w:rPr>
                <w:rFonts w:ascii="Times New Roman" w:hAnsi="Times New Roman"/>
              </w:rPr>
              <w:t>баттл</w:t>
            </w:r>
            <w:proofErr w:type="spellEnd"/>
            <w:r w:rsidRPr="00E44361">
              <w:rPr>
                <w:rFonts w:ascii="Times New Roman" w:hAnsi="Times New Roman"/>
              </w:rPr>
              <w:t>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11:45-12:25</w:t>
            </w:r>
            <w:r w:rsidRPr="00E44361">
              <w:rPr>
                <w:rFonts w:ascii="Times New Roman" w:hAnsi="Times New Roman"/>
              </w:rPr>
              <w:t xml:space="preserve"> Музыкальный час;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11:45-12:25</w:t>
            </w:r>
            <w:r w:rsidRPr="00E44361">
              <w:rPr>
                <w:rFonts w:ascii="Times New Roman" w:hAnsi="Times New Roman"/>
              </w:rPr>
              <w:t xml:space="preserve"> Виртуальное путешествие «Наш край – России уголок»;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11:45-12:25</w:t>
            </w:r>
            <w:r w:rsidRPr="00E44361">
              <w:rPr>
                <w:rFonts w:ascii="Times New Roman" w:hAnsi="Times New Roman"/>
              </w:rPr>
              <w:t xml:space="preserve"> Памятная дата 22 июня 1941 года, экскурсия к памятнику;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11:45-12:25</w:t>
            </w:r>
            <w:r w:rsidRPr="00E44361">
              <w:rPr>
                <w:rFonts w:ascii="Times New Roman" w:hAnsi="Times New Roman"/>
              </w:rPr>
              <w:t xml:space="preserve"> Музыкальный час;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12:25-13:00 </w:t>
            </w:r>
            <w:r w:rsidRPr="00E44361">
              <w:rPr>
                <w:rFonts w:ascii="Times New Roman" w:hAnsi="Times New Roman"/>
              </w:rPr>
              <w:t>Музыкальный час;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>12:25-13:00</w:t>
            </w:r>
            <w:r w:rsidRPr="00E44361">
              <w:rPr>
                <w:rFonts w:ascii="Times New Roman" w:hAnsi="Times New Roman"/>
              </w:rPr>
              <w:t>Поиграем, порисуем;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12:25-13:00 </w:t>
            </w:r>
            <w:r w:rsidRPr="00E44361">
              <w:rPr>
                <w:rFonts w:ascii="Times New Roman" w:hAnsi="Times New Roman"/>
              </w:rPr>
              <w:t>Подготовка к итоговому концерту.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12:25-13:00 </w:t>
            </w:r>
            <w:r w:rsidRPr="00E44361">
              <w:rPr>
                <w:rFonts w:ascii="Times New Roman" w:hAnsi="Times New Roman"/>
              </w:rPr>
              <w:t>Подготовка к итоговому концерту.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12:25-13:00 </w:t>
            </w:r>
            <w:r w:rsidRPr="00E44361">
              <w:rPr>
                <w:rFonts w:ascii="Times New Roman" w:hAnsi="Times New Roman"/>
              </w:rPr>
              <w:t>Подготовка к итоговому концерту.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  <w:bCs/>
              </w:rPr>
              <w:t xml:space="preserve">12:25-13:00 </w:t>
            </w:r>
            <w:r w:rsidRPr="00E44361">
              <w:rPr>
                <w:rFonts w:ascii="Times New Roman" w:hAnsi="Times New Roman"/>
              </w:rPr>
              <w:t>Подготовка к итоговому концерту.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13:00-13:30 </w:t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  <w:t xml:space="preserve"> </w:t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  <w:t xml:space="preserve"> </w:t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  <w:t xml:space="preserve"> </w:t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  <w:t xml:space="preserve"> </w:t>
            </w:r>
            <w:r w:rsidRPr="00E44361">
              <w:rPr>
                <w:rFonts w:ascii="Times New Roman" w:hAnsi="Times New Roman"/>
              </w:rPr>
              <w:t>Обед;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13:00-13:30</w:t>
            </w:r>
            <w:r w:rsidRPr="00E44361">
              <w:rPr>
                <w:rFonts w:ascii="Times New Roman" w:hAnsi="Times New Roman"/>
                <w:b/>
              </w:rPr>
              <w:tab/>
              <w:t xml:space="preserve"> </w:t>
            </w:r>
            <w:r w:rsidRPr="00E44361">
              <w:rPr>
                <w:rFonts w:ascii="Times New Roman" w:hAnsi="Times New Roman"/>
              </w:rPr>
              <w:t>Обед;</w:t>
            </w:r>
          </w:p>
        </w:tc>
      </w:tr>
      <w:tr w:rsidR="00E44361" w:rsidRPr="00E44361" w:rsidTr="00E4436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 xml:space="preserve">13:30-14:30 </w:t>
            </w:r>
            <w:r w:rsidRPr="00E44361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61" w:rsidRPr="00E44361" w:rsidRDefault="00E44361" w:rsidP="00E44361">
            <w:pPr>
              <w:rPr>
                <w:rFonts w:ascii="Times New Roman" w:hAnsi="Times New Roman"/>
              </w:rPr>
            </w:pPr>
            <w:r w:rsidRPr="00E44361">
              <w:rPr>
                <w:rFonts w:ascii="Times New Roman" w:hAnsi="Times New Roman"/>
                <w:b/>
              </w:rPr>
              <w:t>13:30-14:30</w:t>
            </w:r>
            <w:r w:rsidRPr="00E44361">
              <w:rPr>
                <w:rFonts w:ascii="Times New Roman" w:hAnsi="Times New Roman"/>
              </w:rPr>
              <w:tab/>
              <w:t xml:space="preserve"> Праздничный концерт, закрытие смены, награждение актива.</w:t>
            </w:r>
          </w:p>
        </w:tc>
      </w:tr>
    </w:tbl>
    <w:p w:rsidR="00E44361" w:rsidRPr="00E44361" w:rsidRDefault="00E44361" w:rsidP="00E44361">
      <w:pPr>
        <w:spacing w:after="160" w:line="240" w:lineRule="auto"/>
        <w:jc w:val="center"/>
        <w:rPr>
          <w:rFonts w:ascii="Times New Roman" w:eastAsia="Calibri" w:hAnsi="Times New Roman" w:cs="Times New Roman"/>
        </w:rPr>
      </w:pPr>
    </w:p>
    <w:p w:rsidR="00E44361" w:rsidRPr="00E44361" w:rsidRDefault="00E44361" w:rsidP="00E443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44361">
        <w:rPr>
          <w:rFonts w:ascii="Times New Roman" w:eastAsia="Calibri" w:hAnsi="Times New Roman" w:cs="Times New Roman"/>
          <w:b/>
          <w:bCs/>
        </w:rPr>
        <w:t>Выездные мероприятия</w:t>
      </w:r>
    </w:p>
    <w:p w:rsidR="00E44361" w:rsidRPr="00E44361" w:rsidRDefault="00E44361" w:rsidP="00E44361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E44361">
        <w:rPr>
          <w:rFonts w:ascii="Times New Roman" w:eastAsia="Calibri" w:hAnsi="Times New Roman" w:cs="Times New Roman"/>
          <w:b/>
          <w:bCs/>
        </w:rPr>
        <w:t>06.06.2025</w:t>
      </w:r>
      <w:r w:rsidRPr="00E44361">
        <w:rPr>
          <w:rFonts w:ascii="Times New Roman" w:eastAsia="Calibri" w:hAnsi="Times New Roman" w:cs="Times New Roman"/>
        </w:rPr>
        <w:t xml:space="preserve"> Ульяновская областная библиотека для детей и юношества имени С. Т. Аксакова (1 группа);</w:t>
      </w:r>
      <w:bookmarkStart w:id="0" w:name="_GoBack"/>
      <w:bookmarkEnd w:id="0"/>
    </w:p>
    <w:p w:rsidR="00E44361" w:rsidRPr="00E44361" w:rsidRDefault="00E44361" w:rsidP="00E44361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E44361">
        <w:rPr>
          <w:rFonts w:ascii="Times New Roman" w:eastAsia="Calibri" w:hAnsi="Times New Roman" w:cs="Times New Roman"/>
          <w:b/>
          <w:bCs/>
        </w:rPr>
        <w:t>11.06.2025</w:t>
      </w:r>
      <w:r w:rsidRPr="00E44361">
        <w:rPr>
          <w:rFonts w:ascii="Times New Roman" w:eastAsia="Calibri" w:hAnsi="Times New Roman" w:cs="Times New Roman"/>
        </w:rPr>
        <w:t xml:space="preserve"> Ульяновская областная библиотека для детей и юношества имени С. Т. Аксакова (2 группа);</w:t>
      </w:r>
    </w:p>
    <w:p w:rsidR="00E44361" w:rsidRPr="00E44361" w:rsidRDefault="00E44361" w:rsidP="00E44361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E44361">
        <w:rPr>
          <w:rFonts w:ascii="Times New Roman" w:eastAsia="Calibri" w:hAnsi="Times New Roman" w:cs="Times New Roman"/>
          <w:b/>
          <w:bCs/>
        </w:rPr>
        <w:t>16.06.2025</w:t>
      </w:r>
      <w:r w:rsidRPr="00E44361">
        <w:rPr>
          <w:rFonts w:ascii="Times New Roman" w:eastAsia="Calibri" w:hAnsi="Times New Roman" w:cs="Times New Roman"/>
        </w:rPr>
        <w:t xml:space="preserve"> Кинотеатр «Люмьер» (1 группа);</w:t>
      </w:r>
    </w:p>
    <w:p w:rsidR="00E44361" w:rsidRPr="00E44361" w:rsidRDefault="00E44361" w:rsidP="00E44361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r w:rsidRPr="00E44361">
        <w:rPr>
          <w:rFonts w:ascii="Times New Roman" w:eastAsia="Calibri" w:hAnsi="Times New Roman" w:cs="Times New Roman"/>
          <w:b/>
          <w:bCs/>
        </w:rPr>
        <w:t>22.06.2025</w:t>
      </w:r>
      <w:r w:rsidRPr="00E44361">
        <w:rPr>
          <w:rFonts w:ascii="Times New Roman" w:eastAsia="Calibri" w:hAnsi="Times New Roman" w:cs="Times New Roman"/>
        </w:rPr>
        <w:t xml:space="preserve"> Кинотеатр «Люмьер» (2 группа).</w:t>
      </w:r>
    </w:p>
    <w:p w:rsidR="00E44361" w:rsidRPr="00E44361" w:rsidRDefault="00E44361" w:rsidP="00E44361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E44361" w:rsidRPr="00E44361" w:rsidRDefault="00E44361" w:rsidP="00E44361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E44361" w:rsidRPr="00E44361" w:rsidRDefault="00E44361" w:rsidP="00E44361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E44361" w:rsidRPr="00E44361" w:rsidRDefault="00E44361" w:rsidP="00E44361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E44361" w:rsidRDefault="00E44361"/>
    <w:sectPr w:rsidR="00E44361" w:rsidSect="00E4436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pt;height:10.9pt" o:bullet="t">
        <v:imagedata r:id="rId1" o:title="clip_image001"/>
      </v:shape>
    </w:pict>
  </w:numPicBullet>
  <w:abstractNum w:abstractNumId="0">
    <w:nsid w:val="2D431E8C"/>
    <w:multiLevelType w:val="hybridMultilevel"/>
    <w:tmpl w:val="2D58F03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2"/>
    <w:rsid w:val="005441C2"/>
    <w:rsid w:val="00686233"/>
    <w:rsid w:val="00CD555C"/>
    <w:rsid w:val="00E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3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3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2025-05-05T07:58:00Z</dcterms:created>
  <dcterms:modified xsi:type="dcterms:W3CDTF">2025-05-05T08:01:00Z</dcterms:modified>
</cp:coreProperties>
</file>