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E6" w:rsidRPr="00AD5CE6" w:rsidRDefault="00AD5CE6" w:rsidP="00AD5CE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</w:t>
      </w:r>
      <w:r w:rsidRPr="00AD5CE6">
        <w:rPr>
          <w:rFonts w:ascii="Times New Roman" w:hAnsi="Times New Roman" w:cs="Times New Roman"/>
        </w:rPr>
        <w:t>ПРИЛОЖЕНИЕ</w:t>
      </w:r>
    </w:p>
    <w:p w:rsidR="00AD5CE6" w:rsidRPr="00AD5CE6" w:rsidRDefault="00AD5CE6" w:rsidP="00AD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5CE6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</w:t>
      </w:r>
      <w:r w:rsidRPr="00AD5C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D5CE6" w:rsidRPr="00AD5CE6" w:rsidRDefault="00AD5CE6" w:rsidP="00AD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5CE6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</w:t>
      </w:r>
    </w:p>
    <w:p w:rsidR="00AD5CE6" w:rsidRPr="00AD5CE6" w:rsidRDefault="00AD5CE6" w:rsidP="00AD5CE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D5CE6">
        <w:rPr>
          <w:rFonts w:ascii="Times New Roman" w:eastAsia="Calibri" w:hAnsi="Times New Roman" w:cs="Times New Roman"/>
          <w:sz w:val="24"/>
          <w:szCs w:val="28"/>
        </w:rPr>
        <w:t>ШКОЛЬНОГО ЛАГЕРЯ ТРУДА И ОТДЫХА С ДНЕВНЫМ ПРЕБЫВАНИЕМ ДЕТЕЙ</w:t>
      </w:r>
    </w:p>
    <w:p w:rsidR="00AD5CE6" w:rsidRPr="00AD5CE6" w:rsidRDefault="00AD5CE6" w:rsidP="00AD5CE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«ФАКЕЛ» МБОУ «ЛАИШЕВСКАЯ СШ»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047"/>
      </w:tblGrid>
      <w:tr w:rsidR="00AD5CE6" w:rsidRPr="00AD5CE6" w:rsidTr="002930BD">
        <w:trPr>
          <w:trHeight w:val="431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D5CE6" w:rsidRPr="00AD5CE6" w:rsidTr="002930BD">
        <w:trPr>
          <w:trHeight w:val="1967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Открытие смены.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5CE6" w:rsidRPr="00AD5CE6" w:rsidRDefault="00AD5CE6" w:rsidP="00AD5CE6">
            <w:p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детей.</w:t>
            </w:r>
          </w:p>
          <w:p w:rsidR="00AD5CE6" w:rsidRPr="00AD5CE6" w:rsidRDefault="00AD5CE6" w:rsidP="00AD5CE6">
            <w:pPr>
              <w:spacing w:after="0" w:line="240" w:lineRule="auto"/>
              <w:ind w:left="31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proofErr w:type="gramStart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proofErr w:type="gram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труда, пожарной и антитеррористической безопасности, ПДД.</w:t>
            </w:r>
          </w:p>
          <w:p w:rsidR="00AD5CE6" w:rsidRPr="00AD5CE6" w:rsidRDefault="00AD5CE6" w:rsidP="00AD5CE6">
            <w:pPr>
              <w:spacing w:after="0" w:line="240" w:lineRule="auto"/>
              <w:ind w:left="31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proofErr w:type="gramStart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proofErr w:type="gram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обязанностей среди обучающихся; определение законов лагеря; знакомство с режимом, планом работы лагеря.</w:t>
            </w:r>
          </w:p>
          <w:p w:rsidR="00AD5CE6" w:rsidRPr="00AD5CE6" w:rsidRDefault="00AD5CE6" w:rsidP="00AD5CE6">
            <w:pPr>
              <w:spacing w:after="0" w:line="240" w:lineRule="auto"/>
              <w:ind w:left="31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proofErr w:type="gramStart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gram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десант» – благоустройство территории школы. </w:t>
            </w:r>
          </w:p>
          <w:p w:rsidR="00AD5CE6" w:rsidRPr="00AD5CE6" w:rsidRDefault="00AD5CE6" w:rsidP="00AD5CE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</w:t>
            </w: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</w:t>
            </w: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</w:t>
            </w: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</w:t>
            </w: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Анкетирование «Твои планы на смену»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5CE6" w:rsidRPr="00AD5CE6" w:rsidRDefault="00AD5CE6" w:rsidP="00AD5CE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 Занятие ДО «3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моделирование». 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  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Спортивное мероприятие «Молодецкие игры на свежем воздухе»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Психологические игры на сплочение коллектива «Мы едины».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  Занятие ДО «3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моделирование».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(04.06.25)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о здоровом образе жизни и пагубном влиянии вредных привычек. Создание плаката.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Музыкальный салон «Песни, с которыми мы победили».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Занятие ДО «3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моделирование».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участке.</w:t>
            </w:r>
          </w:p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Посещение библиотеки № 41. Беседа «Маленькие герои большой войны».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  военную мелодию»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-Занятие ДО «3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моделирование».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(06.06.25)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 Показ кинофильма из цикла «ВОВ в кинохронике и художественных фильмах»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  Оформление стенда «Герои СВО»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Занятие ДО «3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моделирование».</w:t>
            </w:r>
          </w:p>
        </w:tc>
      </w:tr>
      <w:tr w:rsidR="00AD5CE6" w:rsidRPr="00AD5CE6" w:rsidTr="002930BD">
        <w:trPr>
          <w:trHeight w:val="802"/>
        </w:trPr>
        <w:tc>
          <w:tcPr>
            <w:tcW w:w="796" w:type="pct"/>
            <w:tcBorders>
              <w:top w:val="nil"/>
            </w:tcBorders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(09.06.25)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благоустройство территории школы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Книжная выставка «80 лет Великой Победе».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      Выпуск стенгазеты «Спасибо деду за победу».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</w:pP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-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>Занятие ДО «3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AD5CE6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 моделирование».</w:t>
            </w:r>
          </w:p>
        </w:tc>
      </w:tr>
      <w:tr w:rsidR="00AD5CE6" w:rsidRPr="00AD5CE6" w:rsidTr="002930BD">
        <w:trPr>
          <w:trHeight w:val="141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D5CE6">
              <w:rPr>
                <w:rFonts w:ascii="Calibri" w:eastAsia="Calibri" w:hAnsi="Calibri" w:cs="Calibri"/>
                <w:bdr w:val="none" w:sz="0" w:space="0" w:color="auto" w:frame="1"/>
                <w:lang w:eastAsia="ru-RU"/>
              </w:rPr>
              <w:t>- </w:t>
            </w:r>
            <w:r w:rsidRPr="00AD5CE6">
              <w:rPr>
                <w:rFonts w:ascii="Calibri" w:eastAsia="Calibri" w:hAnsi="Calibri" w:cs="Calibri"/>
                <w:lang w:eastAsia="ru-RU"/>
              </w:rPr>
              <w:t xml:space="preserve">          </w:t>
            </w:r>
            <w:r w:rsidRPr="00AD5CE6">
              <w:rPr>
                <w:rFonts w:ascii="Times New Roman" w:eastAsia="Calibri" w:hAnsi="Times New Roman" w:cs="Times New Roman"/>
                <w:sz w:val="28"/>
                <w:lang w:eastAsia="ru-RU"/>
              </w:rPr>
              <w:t>«Трудовой десант» – работа на пришкольном участке.</w:t>
            </w:r>
          </w:p>
          <w:p w:rsidR="00AD5CE6" w:rsidRPr="00AD5CE6" w:rsidRDefault="00AD5CE6" w:rsidP="00AD5C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AD5CE6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AD5CE6">
              <w:rPr>
                <w:rFonts w:ascii="Times New Roman" w:eastAsia="Calibri" w:hAnsi="Times New Roman" w:cs="Times New Roman"/>
                <w:bCs/>
                <w:sz w:val="28"/>
              </w:rPr>
              <w:t xml:space="preserve">       Игра «Умники и умницы», посвящённая 80-летию Победы в          ВОВ.</w:t>
            </w:r>
          </w:p>
          <w:p w:rsidR="00AD5CE6" w:rsidRPr="00AD5CE6" w:rsidRDefault="00AD5CE6" w:rsidP="00AD5CE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D5CE6">
              <w:rPr>
                <w:rFonts w:ascii="Times New Roman" w:eastAsia="Calibri" w:hAnsi="Times New Roman" w:cs="Times New Roman"/>
                <w:bCs/>
                <w:sz w:val="28"/>
              </w:rPr>
              <w:t>-      Занятие ДО «3</w:t>
            </w:r>
            <w:r w:rsidRPr="00AD5CE6">
              <w:rPr>
                <w:rFonts w:ascii="Times New Roman" w:eastAsia="Calibri" w:hAnsi="Times New Roman" w:cs="Times New Roman"/>
                <w:bCs/>
                <w:sz w:val="28"/>
                <w:lang w:val="en-US"/>
              </w:rPr>
              <w:t>D</w:t>
            </w:r>
            <w:r w:rsidRPr="00AD5CE6">
              <w:rPr>
                <w:rFonts w:ascii="Times New Roman" w:eastAsia="Calibri" w:hAnsi="Times New Roman" w:cs="Times New Roman"/>
                <w:bCs/>
                <w:sz w:val="28"/>
              </w:rPr>
              <w:t xml:space="preserve"> моделирование».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«Трудовой десант» – работа на пришкольном участке.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 ДО «3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моделирование».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выставки «Армии России» в парке культуры и отдыха «Победа».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proofErr w:type="spellStart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игра «Вперед к победе»</w:t>
            </w:r>
          </w:p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  Занятие ДО «3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моделирование».</w:t>
            </w:r>
          </w:p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Подготовка мероприятий к закрытию смены</w:t>
            </w:r>
            <w:proofErr w:type="gramStart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резентция</w:t>
            </w:r>
            <w:proofErr w:type="spellEnd"/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фильм о смене, фотовыставка).</w:t>
            </w:r>
          </w:p>
        </w:tc>
      </w:tr>
      <w:tr w:rsidR="00AD5CE6" w:rsidRPr="00AD5CE6" w:rsidTr="002930BD">
        <w:trPr>
          <w:trHeight w:val="892"/>
        </w:trPr>
        <w:tc>
          <w:tcPr>
            <w:tcW w:w="796" w:type="pct"/>
            <w:hideMark/>
          </w:tcPr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AD5CE6" w:rsidRPr="00AD5CE6" w:rsidRDefault="00AD5CE6" w:rsidP="00AD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(17.06.25)</w:t>
            </w:r>
          </w:p>
        </w:tc>
        <w:tc>
          <w:tcPr>
            <w:tcW w:w="4204" w:type="pct"/>
            <w:hideMark/>
          </w:tcPr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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 ДО «3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моделирование».</w:t>
            </w:r>
          </w:p>
          <w:p w:rsidR="00AD5CE6" w:rsidRPr="00AD5CE6" w:rsidRDefault="00AD5CE6" w:rsidP="00AD5CE6">
            <w:pPr>
              <w:spacing w:after="0" w:line="240" w:lineRule="auto"/>
              <w:ind w:left="720" w:hanging="6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Закрытие смены лагеря. </w:t>
            </w:r>
          </w:p>
          <w:p w:rsidR="00AD5CE6" w:rsidRPr="00AD5CE6" w:rsidRDefault="00AD5CE6" w:rsidP="00AD5CE6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Подведения итогов.</w:t>
            </w:r>
          </w:p>
        </w:tc>
      </w:tr>
    </w:tbl>
    <w:p w:rsidR="00AD5CE6" w:rsidRPr="00AD5CE6" w:rsidRDefault="00AD5CE6" w:rsidP="00AD5CE6">
      <w:pPr>
        <w:tabs>
          <w:tab w:val="left" w:pos="3583"/>
        </w:tabs>
        <w:rPr>
          <w:rFonts w:ascii="Times New Roman" w:hAnsi="Times New Roman" w:cs="Times New Roman"/>
        </w:rPr>
      </w:pPr>
    </w:p>
    <w:sectPr w:rsidR="00AD5CE6" w:rsidRPr="00AD5CE6" w:rsidSect="00AD5C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DA"/>
    <w:rsid w:val="00686233"/>
    <w:rsid w:val="00AD5CE6"/>
    <w:rsid w:val="00B63EDA"/>
    <w:rsid w:val="00C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2025-05-05T07:50:00Z</dcterms:created>
  <dcterms:modified xsi:type="dcterms:W3CDTF">2025-05-05T07:56:00Z</dcterms:modified>
</cp:coreProperties>
</file>